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ACF329D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C3442E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financir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78F19312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3F052C8" w14:textId="0228C1BE" w:rsidR="003179F3" w:rsidRPr="00A9652D" w:rsidRDefault="003179F3" w:rsidP="00A9652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</w:t>
            </w:r>
            <w:r w:rsidR="007107DE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tpora</w:t>
            </w:r>
            <w:r w:rsidRPr="00A9652D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projektima o zdravim stilovima života u odgojno- obrazovnim ustanovama u Federaciji BiH“</w:t>
            </w:r>
          </w:p>
          <w:p w14:paraId="2B855DDD" w14:textId="1E84E55D" w:rsidR="003179F3" w:rsidRPr="003179F3" w:rsidRDefault="003179F3" w:rsidP="00A9652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09D509D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Naziv </w:t>
      </w:r>
      <w:r w:rsidR="00C3442E">
        <w:rPr>
          <w:rFonts w:ascii="Arial" w:eastAsia="Times New Roman" w:hAnsi="Arial" w:cs="Arial"/>
          <w:b/>
          <w:lang w:val="hr-HR" w:eastAsia="hr-HR"/>
        </w:rPr>
        <w:t>podnositelj</w:t>
      </w:r>
      <w:r w:rsidRPr="003179F3">
        <w:rPr>
          <w:rFonts w:ascii="Arial" w:eastAsia="Times New Roman" w:hAnsi="Arial" w:cs="Arial"/>
          <w:b/>
          <w:lang w:val="hr-HR" w:eastAsia="hr-HR"/>
        </w:rPr>
        <w:t>a zahtjeva s osnovnim poda</w:t>
      </w:r>
      <w:r w:rsidR="007107DE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3B44FA8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</w:t>
      </w:r>
      <w:r w:rsidR="00C3442E">
        <w:rPr>
          <w:rFonts w:ascii="Arial" w:eastAsia="Times New Roman" w:hAnsi="Arial" w:cs="Arial"/>
          <w:sz w:val="20"/>
          <w:szCs w:val="20"/>
          <w:lang w:val="hr-HR" w:eastAsia="hr-HR"/>
        </w:rPr>
        <w:t>podnositelj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3BEFE6A9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7107DE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D70B8AF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26C22A7B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Broj žiro-računa i </w:t>
      </w:r>
      <w:r w:rsidR="00C3442E">
        <w:rPr>
          <w:rFonts w:ascii="Arial" w:eastAsia="Times New Roman" w:hAnsi="Arial" w:cs="Arial"/>
          <w:b/>
          <w:lang w:val="hr-HR" w:eastAsia="hr-HR"/>
        </w:rPr>
        <w:t>identifikacijsk</w:t>
      </w:r>
      <w:r w:rsidRPr="003179F3">
        <w:rPr>
          <w:rFonts w:ascii="Arial" w:eastAsia="Times New Roman" w:hAnsi="Arial" w:cs="Arial"/>
          <w:b/>
          <w:lang w:val="hr-HR" w:eastAsia="hr-HR"/>
        </w:rPr>
        <w:t>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5FCCAB3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7107D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35D43D2D" w:rsidR="003179F3" w:rsidRPr="003179F3" w:rsidRDefault="00C3442E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Identifikacijsk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0DF91CE2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7107DE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C3442E">
        <w:rPr>
          <w:rFonts w:ascii="Arial" w:eastAsia="Times New Roman" w:hAnsi="Arial" w:cs="Arial"/>
          <w:b/>
          <w:lang w:val="hr-HR" w:eastAsia="hr-HR"/>
        </w:rPr>
        <w:t>proračun</w:t>
      </w:r>
      <w:r w:rsidRPr="003179F3">
        <w:rPr>
          <w:rFonts w:ascii="Arial" w:eastAsia="Times New Roman" w:hAnsi="Arial" w:cs="Arial"/>
          <w:b/>
          <w:lang w:val="hr-HR" w:eastAsia="hr-HR"/>
        </w:rPr>
        <w:t>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4D2264B9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296C78BC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4FEC8D53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706EB7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2908D989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706EB7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A3B3DEF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954DD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6EF64D2A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E53AA8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874F22C" w:rsidR="003179F3" w:rsidRPr="003179F3" w:rsidRDefault="003179F3" w:rsidP="00A96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0008886F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E53AA8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2D01AA4B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 xml:space="preserve">Struktura sredstava </w:t>
      </w:r>
      <w:r w:rsidR="00C3442E">
        <w:rPr>
          <w:rFonts w:ascii="Arial" w:eastAsia="Times New Roman" w:hAnsi="Arial" w:cs="Arial"/>
          <w:b/>
          <w:lang w:val="hr-HR" w:eastAsia="hr-HR"/>
        </w:rPr>
        <w:t>financir</w:t>
      </w:r>
      <w:r w:rsidRPr="0049777C">
        <w:rPr>
          <w:rFonts w:ascii="Arial" w:eastAsia="Times New Roman" w:hAnsi="Arial" w:cs="Arial"/>
          <w:b/>
          <w:lang w:val="hr-HR" w:eastAsia="hr-HR"/>
        </w:rPr>
        <w:t>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FEE84AE" w:rsidR="003179F3" w:rsidRPr="003179F3" w:rsidRDefault="00C3442E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ska sredstva ostalih </w:t>
            </w:r>
            <w:r w:rsidR="00951D4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56DF838E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0FE8860C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951D48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</w:t>
      </w:r>
      <w:r w:rsidR="00CC66B3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FD6D4D4" w14:textId="77777777" w:rsidR="00D40C5C" w:rsidRPr="00FC4BB1" w:rsidRDefault="00D40C5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4AB9AA7C" w:rsidR="003179F3" w:rsidRPr="00FC4BB1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C4BB1">
        <w:rPr>
          <w:rFonts w:ascii="Arial" w:eastAsia="Times New Roman" w:hAnsi="Arial" w:cs="Arial"/>
          <w:b/>
          <w:lang w:val="en-AU" w:eastAsia="hr-HR"/>
        </w:rPr>
        <w:t xml:space="preserve">Rok realizacije </w:t>
      </w:r>
      <w:r w:rsidR="00C409A8" w:rsidRPr="00FC4BB1">
        <w:rPr>
          <w:rFonts w:ascii="Arial" w:eastAsia="Times New Roman" w:hAnsi="Arial" w:cs="Arial"/>
          <w:b/>
          <w:lang w:val="en-AU" w:eastAsia="hr-HR"/>
        </w:rPr>
        <w:t>projek</w:t>
      </w:r>
      <w:r w:rsidR="00AD555C">
        <w:rPr>
          <w:rFonts w:ascii="Arial" w:eastAsia="Times New Roman" w:hAnsi="Arial" w:cs="Arial"/>
          <w:b/>
          <w:lang w:val="en-AU" w:eastAsia="hr-HR"/>
        </w:rPr>
        <w:t>ta</w:t>
      </w:r>
    </w:p>
    <w:p w14:paraId="20440823" w14:textId="77777777" w:rsidR="00C409A8" w:rsidRPr="00FC4BB1" w:rsidRDefault="00C409A8" w:rsidP="00C409A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FC4BB1" w:rsidRPr="00FC4BB1" w14:paraId="05E8EEE4" w14:textId="77777777" w:rsidTr="003168AC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A0B7DE0" w14:textId="1CF69A13" w:rsidR="00C409A8" w:rsidRPr="00FC4BB1" w:rsidRDefault="00C409A8" w:rsidP="003168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Projekt će se realizirati </w:t>
            </w:r>
            <w:r w:rsidR="00BC08A2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Pr="00FC4BB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B819A8D" w:rsidR="003179F3" w:rsidRPr="0049777C" w:rsidRDefault="003179F3" w:rsidP="004977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 xml:space="preserve">Obvezna dokumentacija koju treba priložiti uz ovaj zahtjev za </w:t>
      </w:r>
      <w:r w:rsidR="00C3442E">
        <w:rPr>
          <w:rFonts w:ascii="Arial" w:eastAsia="Times New Roman" w:hAnsi="Arial" w:cs="Arial"/>
          <w:b/>
          <w:lang w:val="hr-HR" w:eastAsia="hr-HR"/>
        </w:rPr>
        <w:t>financir</w:t>
      </w:r>
      <w:r w:rsidRPr="0049777C">
        <w:rPr>
          <w:rFonts w:ascii="Arial" w:eastAsia="Times New Roman" w:hAnsi="Arial" w:cs="Arial"/>
          <w:b/>
          <w:lang w:val="hr-HR" w:eastAsia="hr-HR"/>
        </w:rPr>
        <w:t>anje/su</w:t>
      </w:r>
      <w:r w:rsidR="00C3442E">
        <w:rPr>
          <w:rFonts w:ascii="Arial" w:eastAsia="Times New Roman" w:hAnsi="Arial" w:cs="Arial"/>
          <w:b/>
          <w:lang w:val="hr-HR" w:eastAsia="hr-HR"/>
        </w:rPr>
        <w:t>financir</w:t>
      </w:r>
      <w:r w:rsidRPr="0049777C">
        <w:rPr>
          <w:rFonts w:ascii="Arial" w:eastAsia="Times New Roman" w:hAnsi="Arial" w:cs="Arial"/>
          <w:b/>
          <w:lang w:val="hr-HR" w:eastAsia="hr-HR"/>
        </w:rPr>
        <w:t xml:space="preserve">anje projekta: </w:t>
      </w:r>
      <w:r w:rsidRPr="0049777C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409A8" w:rsidRPr="003179F3" w14:paraId="39B4CC26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19716E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21833E" w14:textId="30B64CD2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 Rješenje o registraciji ili izvod iz registra iz kojeg je vidljiva djelatnost za koju je podnosi</w:t>
            </w:r>
            <w:r w:rsidR="00BC08A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C409A8" w:rsidRPr="003179F3" w14:paraId="6DF029FD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2FA65AD" w:rsidR="00C409A8" w:rsidRPr="006543B6" w:rsidRDefault="00C409A8" w:rsidP="00464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Dokaz da odgovorno lice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prijave nije osuđivano za k</w:t>
            </w:r>
            <w:r w:rsidR="00BC08A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</w:t>
            </w:r>
            <w:r w:rsidR="00464A5A"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</w:t>
            </w:r>
            <w:r w:rsidR="00BC08A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BC08A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6543B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C409A8" w:rsidRPr="003179F3" w14:paraId="60350881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5E64B2D1" w:rsidR="00C409A8" w:rsidRPr="003179F3" w:rsidRDefault="00C409A8" w:rsidP="00C409A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66227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identifikacijsk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broj </w:t>
            </w:r>
          </w:p>
        </w:tc>
      </w:tr>
      <w:tr w:rsidR="00C409A8" w:rsidRPr="003179F3" w14:paraId="50D4A82F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EC5D42D" w14:textId="15F22E96" w:rsidR="00C750C7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6E663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iz koje se vidi </w:t>
            </w:r>
            <w:r w:rsidR="00596D2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</w:t>
            </w:r>
          </w:p>
          <w:p w14:paraId="6953D9BA" w14:textId="2D670EB0" w:rsidR="00C409A8" w:rsidRPr="003179F3" w:rsidRDefault="00C409A8" w:rsidP="00C409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(za ne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korisnike)</w:t>
            </w:r>
          </w:p>
        </w:tc>
      </w:tr>
      <w:tr w:rsidR="00C409A8" w:rsidRPr="003179F3" w14:paraId="34ACD167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AF671C4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financir</w:t>
            </w: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anje </w:t>
            </w:r>
          </w:p>
        </w:tc>
      </w:tr>
      <w:tr w:rsidR="00C409A8" w:rsidRPr="003179F3" w14:paraId="5719AB0E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70EE68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76FECD" w14:textId="77F25908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C409A8" w:rsidRPr="003179F3" w14:paraId="50B975A2" w14:textId="77777777" w:rsidTr="00FD03A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3F75A218" w:rsidR="00C409A8" w:rsidRPr="00C409A8" w:rsidRDefault="00C3442E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ski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C409A8" w:rsidRPr="00C409A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ske organizacije</w:t>
            </w:r>
          </w:p>
        </w:tc>
      </w:tr>
      <w:tr w:rsidR="00C409A8" w:rsidRPr="003179F3" w14:paraId="57138DA6" w14:textId="77777777" w:rsidTr="00FD03AA">
        <w:trPr>
          <w:trHeight w:val="2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C409A8" w:rsidRPr="003179F3" w:rsidRDefault="00C409A8" w:rsidP="00C4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E2528F" w14:textId="68E453CE" w:rsidR="00C409A8" w:rsidRPr="00C409A8" w:rsidRDefault="00C409A8" w:rsidP="00C750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</w:t>
            </w:r>
            <w:r w:rsidR="00F02A81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Pr="00C409A8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glasnost kantonalnog ministarstva nadležnog za oblast obrazovanja</w:t>
            </w:r>
          </w:p>
          <w:p w14:paraId="2A854E24" w14:textId="77777777" w:rsidR="00C409A8" w:rsidRPr="0049777C" w:rsidRDefault="00C409A8" w:rsidP="00C409A8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DBBE470" w:rsidR="003179F3" w:rsidRDefault="003179F3" w:rsidP="0049777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49777C">
        <w:rPr>
          <w:rFonts w:ascii="Arial" w:eastAsia="Times New Roman" w:hAnsi="Arial" w:cs="Arial"/>
          <w:b/>
          <w:lang w:val="hr-HR" w:eastAsia="hr-HR"/>
        </w:rPr>
        <w:t xml:space="preserve">Izjava </w:t>
      </w:r>
      <w:r w:rsidR="00C3442E">
        <w:rPr>
          <w:rFonts w:ascii="Arial" w:eastAsia="Times New Roman" w:hAnsi="Arial" w:cs="Arial"/>
          <w:b/>
          <w:lang w:val="hr-HR" w:eastAsia="hr-HR"/>
        </w:rPr>
        <w:t>podnositelj</w:t>
      </w:r>
      <w:r w:rsidRPr="0049777C">
        <w:rPr>
          <w:rFonts w:ascii="Arial" w:eastAsia="Times New Roman" w:hAnsi="Arial" w:cs="Arial"/>
          <w:b/>
          <w:lang w:val="hr-HR" w:eastAsia="hr-HR"/>
        </w:rPr>
        <w:t>a zahtjeva</w:t>
      </w:r>
    </w:p>
    <w:p w14:paraId="1325E7DF" w14:textId="77777777" w:rsidR="0049777C" w:rsidRDefault="0049777C" w:rsidP="0049777C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9777C" w:rsidRPr="004F787A" w14:paraId="63BFB583" w14:textId="77777777" w:rsidTr="003607CC">
        <w:tc>
          <w:tcPr>
            <w:tcW w:w="9163" w:type="dxa"/>
          </w:tcPr>
          <w:p w14:paraId="7013289E" w14:textId="58E6FAD9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Kao odgovorno lice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 Zahtjeva, pod k</w:t>
            </w:r>
            <w:r w:rsidR="0031239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31239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391BD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31239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2A0A2439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21C5B9F" w14:textId="734F8EA5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cijskom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351AE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4F3D67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976E500" w14:textId="7EE3F42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Kao odgovorno lice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podnositelj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 zahtjeva obvezujem se da ću u roku od 15 dana od </w:t>
            </w:r>
            <w:r w:rsidR="00464A5A" w:rsidRPr="00FF28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dana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713C082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11306F" w14:textId="36C8A75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597BE6C4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150E23F" w14:textId="3C883A0B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70433BA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74119D3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887BEC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0A06DAC7" w14:textId="7ED27833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cijsko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1226A429" w14:textId="77777777" w:rsidR="004E72D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5BD38793" w14:textId="29ECEF29" w:rsidR="0049777C" w:rsidRPr="004F787A" w:rsidRDefault="004E72DA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49777C"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5D050797" w14:textId="77777777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250108FE" w14:textId="08C0117C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sa posebno izdvojenim ostvarenim troškovima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financir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anim iz sredstava koje je </w:t>
            </w:r>
          </w:p>
          <w:p w14:paraId="33C2C9A6" w14:textId="5FE041F6" w:rsidR="0049777C" w:rsidRPr="004F787A" w:rsidRDefault="0049777C" w:rsidP="003607C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4E72D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BBB815" w14:textId="6A02E8B7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</w:t>
            </w:r>
            <w:r w:rsidR="00862A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ijsko-računovodstvene dokumente na </w:t>
            </w:r>
            <w:r w:rsidR="00862A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3791D96B" w14:textId="6E49BEF7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862A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714EA4E7" w14:textId="5C90E4C8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</w:t>
            </w:r>
            <w:r w:rsidR="00C3442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financir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ani iz sredstava koje je dodijelilo Federalno ministarstvo obrazovanja </w:t>
            </w:r>
          </w:p>
          <w:p w14:paraId="7119133F" w14:textId="4D56091E" w:rsidR="00464A5A" w:rsidRPr="00464A5A" w:rsidRDefault="00464A5A" w:rsidP="00464A5A">
            <w:pPr>
              <w:spacing w:line="259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862A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64A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29B1D4C" w14:textId="77777777" w:rsidR="0049777C" w:rsidRPr="004F787A" w:rsidRDefault="0049777C" w:rsidP="00464A5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E36732E" w14:textId="77777777" w:rsidR="0049777C" w:rsidRPr="0049777C" w:rsidRDefault="0049777C" w:rsidP="0049777C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A72ADE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862A9E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 xml:space="preserve">ene osobe </w:t>
      </w:r>
      <w:r w:rsidR="00C3442E">
        <w:rPr>
          <w:rFonts w:ascii="Arial" w:eastAsia="Times New Roman" w:hAnsi="Arial" w:cs="Arial"/>
          <w:lang w:val="hr-HR" w:eastAsia="hr-HR"/>
        </w:rPr>
        <w:t>podnositelj</w:t>
      </w:r>
      <w:r w:rsidRPr="003179F3">
        <w:rPr>
          <w:rFonts w:ascii="Arial" w:eastAsia="Times New Roman" w:hAnsi="Arial" w:cs="Arial"/>
          <w:lang w:val="hr-HR" w:eastAsia="hr-HR"/>
        </w:rPr>
        <w:t>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2F1"/>
    <w:multiLevelType w:val="multilevel"/>
    <w:tmpl w:val="FAC057F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2737B"/>
    <w:multiLevelType w:val="hybridMultilevel"/>
    <w:tmpl w:val="F31ADF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AC5A879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53356"/>
    <w:multiLevelType w:val="hybridMultilevel"/>
    <w:tmpl w:val="29E24B96"/>
    <w:lvl w:ilvl="0" w:tplc="754AF6F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57609A48"/>
    <w:lvl w:ilvl="0" w:tplc="FFA036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3049B2"/>
    <w:rsid w:val="00312399"/>
    <w:rsid w:val="003179F3"/>
    <w:rsid w:val="00351AE9"/>
    <w:rsid w:val="00391BD7"/>
    <w:rsid w:val="003954DD"/>
    <w:rsid w:val="00464A5A"/>
    <w:rsid w:val="0049777C"/>
    <w:rsid w:val="004E72DA"/>
    <w:rsid w:val="00596D29"/>
    <w:rsid w:val="006543B6"/>
    <w:rsid w:val="00662272"/>
    <w:rsid w:val="00671B93"/>
    <w:rsid w:val="006E663A"/>
    <w:rsid w:val="00706EB7"/>
    <w:rsid w:val="007107DE"/>
    <w:rsid w:val="007954FC"/>
    <w:rsid w:val="00862A9E"/>
    <w:rsid w:val="008F5ADF"/>
    <w:rsid w:val="00951D48"/>
    <w:rsid w:val="009E550B"/>
    <w:rsid w:val="00A9652D"/>
    <w:rsid w:val="00AD555C"/>
    <w:rsid w:val="00BC08A2"/>
    <w:rsid w:val="00C20E47"/>
    <w:rsid w:val="00C3442E"/>
    <w:rsid w:val="00C409A8"/>
    <w:rsid w:val="00C750C7"/>
    <w:rsid w:val="00CC66B3"/>
    <w:rsid w:val="00D40C5C"/>
    <w:rsid w:val="00E53AA8"/>
    <w:rsid w:val="00F02A81"/>
    <w:rsid w:val="00FC4BB1"/>
    <w:rsid w:val="00FD03AA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83CB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77C"/>
    <w:pPr>
      <w:ind w:left="720"/>
      <w:contextualSpacing/>
    </w:pPr>
  </w:style>
  <w:style w:type="table" w:styleId="TableGrid">
    <w:name w:val="Table Grid"/>
    <w:basedOn w:val="TableNormal"/>
    <w:uiPriority w:val="3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C409A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26</cp:revision>
  <dcterms:created xsi:type="dcterms:W3CDTF">2024-05-28T07:21:00Z</dcterms:created>
  <dcterms:modified xsi:type="dcterms:W3CDTF">2025-05-07T11:57:00Z</dcterms:modified>
</cp:coreProperties>
</file>